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621912" w14:textId="77777777" w:rsidR="003D5D64" w:rsidRDefault="00FC71C3" w:rsidP="00471D74">
      <w:pPr>
        <w:pStyle w:val="a4"/>
        <w:ind w:hanging="146"/>
      </w:pPr>
      <w:r>
        <w:t>СОСТАВ</w:t>
      </w:r>
      <w:r>
        <w:rPr>
          <w:spacing w:val="-16"/>
        </w:rPr>
        <w:t xml:space="preserve"> </w:t>
      </w:r>
      <w:r>
        <w:rPr>
          <w:spacing w:val="-2"/>
        </w:rPr>
        <w:t>ПРОФКОМА</w:t>
      </w:r>
    </w:p>
    <w:p w14:paraId="173407AD" w14:textId="03D57E13" w:rsidR="0003480C" w:rsidRPr="005A30BC" w:rsidRDefault="00FC71C3" w:rsidP="00471D74">
      <w:pPr>
        <w:pStyle w:val="a3"/>
        <w:spacing w:before="7"/>
        <w:ind w:left="567" w:hanging="713"/>
        <w:rPr>
          <w:b/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251658752" behindDoc="0" locked="0" layoutInCell="1" allowOverlap="1" wp14:anchorId="2BFB1958" wp14:editId="52EE2D17">
            <wp:simplePos x="0" y="0"/>
            <wp:positionH relativeFrom="page">
              <wp:posOffset>3435350</wp:posOffset>
            </wp:positionH>
            <wp:positionV relativeFrom="paragraph">
              <wp:posOffset>122555</wp:posOffset>
            </wp:positionV>
            <wp:extent cx="1025525" cy="1144905"/>
            <wp:effectExtent l="19050" t="0" r="3175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5525" cy="1144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a6"/>
        <w:tblW w:w="0" w:type="auto"/>
        <w:tblInd w:w="-885" w:type="dxa"/>
        <w:tblLook w:val="04A0" w:firstRow="1" w:lastRow="0" w:firstColumn="1" w:lastColumn="0" w:noHBand="0" w:noVBand="1"/>
      </w:tblPr>
      <w:tblGrid>
        <w:gridCol w:w="5670"/>
        <w:gridCol w:w="4786"/>
      </w:tblGrid>
      <w:tr w:rsidR="0003480C" w:rsidRPr="00B23C7A" w14:paraId="4CAA13E8" w14:textId="77777777" w:rsidTr="0003480C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172840" w14:textId="77777777" w:rsidR="0003480C" w:rsidRPr="00B23C7A" w:rsidRDefault="0003480C">
            <w:pPr>
              <w:jc w:val="center"/>
              <w:rPr>
                <w:b/>
                <w:sz w:val="32"/>
                <w:szCs w:val="32"/>
              </w:rPr>
            </w:pPr>
            <w:r w:rsidRPr="00B23C7A">
              <w:rPr>
                <w:b/>
                <w:sz w:val="32"/>
                <w:szCs w:val="32"/>
              </w:rPr>
              <w:t>Название комиссий</w:t>
            </w:r>
          </w:p>
          <w:p w14:paraId="0D700621" w14:textId="77777777" w:rsidR="0003480C" w:rsidRPr="00B23C7A" w:rsidRDefault="0003480C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A7E287" w14:textId="77777777" w:rsidR="0003480C" w:rsidRPr="00B23C7A" w:rsidRDefault="0003480C">
            <w:pPr>
              <w:rPr>
                <w:b/>
                <w:sz w:val="32"/>
                <w:szCs w:val="32"/>
              </w:rPr>
            </w:pPr>
            <w:r w:rsidRPr="00B23C7A">
              <w:rPr>
                <w:b/>
                <w:sz w:val="32"/>
                <w:szCs w:val="32"/>
              </w:rPr>
              <w:t>Члены профкома</w:t>
            </w:r>
          </w:p>
        </w:tc>
      </w:tr>
      <w:tr w:rsidR="0003480C" w:rsidRPr="00B23C7A" w14:paraId="5B32A65E" w14:textId="77777777" w:rsidTr="0003480C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CA9455" w14:textId="77777777" w:rsidR="0003480C" w:rsidRPr="00B23C7A" w:rsidRDefault="0003480C">
            <w:pPr>
              <w:rPr>
                <w:b/>
                <w:sz w:val="32"/>
                <w:szCs w:val="32"/>
              </w:rPr>
            </w:pPr>
            <w:r w:rsidRPr="00B23C7A">
              <w:rPr>
                <w:b/>
                <w:sz w:val="32"/>
                <w:szCs w:val="32"/>
              </w:rPr>
              <w:t>Председатель профкома</w:t>
            </w:r>
          </w:p>
          <w:p w14:paraId="7DA94DAD" w14:textId="77777777" w:rsidR="0003480C" w:rsidRPr="00B23C7A" w:rsidRDefault="0003480C">
            <w:pPr>
              <w:rPr>
                <w:b/>
                <w:sz w:val="32"/>
                <w:szCs w:val="32"/>
              </w:rPr>
            </w:pP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15ED04" w14:textId="4BF81E36" w:rsidR="0003480C" w:rsidRPr="00B23C7A" w:rsidRDefault="005A30BC">
            <w:pPr>
              <w:rPr>
                <w:b/>
                <w:i/>
                <w:sz w:val="32"/>
                <w:szCs w:val="32"/>
              </w:rPr>
            </w:pPr>
            <w:r w:rsidRPr="00B23C7A">
              <w:rPr>
                <w:b/>
                <w:i/>
                <w:sz w:val="32"/>
                <w:szCs w:val="32"/>
              </w:rPr>
              <w:t>Корунова С.В.</w:t>
            </w:r>
          </w:p>
        </w:tc>
      </w:tr>
      <w:tr w:rsidR="0003480C" w:rsidRPr="00B23C7A" w14:paraId="248FC957" w14:textId="77777777" w:rsidTr="0003480C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253DEA" w14:textId="77777777" w:rsidR="0003480C" w:rsidRPr="00B23C7A" w:rsidRDefault="0003480C">
            <w:pPr>
              <w:rPr>
                <w:b/>
                <w:sz w:val="32"/>
                <w:szCs w:val="32"/>
              </w:rPr>
            </w:pPr>
            <w:r w:rsidRPr="00B23C7A">
              <w:rPr>
                <w:b/>
                <w:sz w:val="32"/>
                <w:szCs w:val="32"/>
              </w:rPr>
              <w:t>Организационно- массовая комиссия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C504B6" w14:textId="1AFDBB8E" w:rsidR="0003480C" w:rsidRPr="00B23C7A" w:rsidRDefault="005A30BC">
            <w:pPr>
              <w:rPr>
                <w:b/>
                <w:i/>
                <w:sz w:val="32"/>
                <w:szCs w:val="32"/>
              </w:rPr>
            </w:pPr>
            <w:r w:rsidRPr="00B23C7A">
              <w:rPr>
                <w:b/>
                <w:i/>
                <w:sz w:val="32"/>
                <w:szCs w:val="32"/>
              </w:rPr>
              <w:t>Корнилова Т.А.</w:t>
            </w:r>
          </w:p>
          <w:p w14:paraId="3D5297A1" w14:textId="77777777" w:rsidR="0003480C" w:rsidRPr="00B23C7A" w:rsidRDefault="0003480C">
            <w:pPr>
              <w:rPr>
                <w:b/>
                <w:i/>
                <w:sz w:val="32"/>
                <w:szCs w:val="32"/>
              </w:rPr>
            </w:pPr>
            <w:r w:rsidRPr="00B23C7A">
              <w:rPr>
                <w:b/>
                <w:i/>
                <w:sz w:val="32"/>
                <w:szCs w:val="32"/>
              </w:rPr>
              <w:t>Бабынина Л.М.</w:t>
            </w:r>
          </w:p>
        </w:tc>
      </w:tr>
      <w:tr w:rsidR="0003480C" w:rsidRPr="00B23C7A" w14:paraId="688FA93C" w14:textId="77777777" w:rsidTr="0003480C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2BDDE1" w14:textId="0AE17950" w:rsidR="0003480C" w:rsidRPr="00B23C7A" w:rsidRDefault="0003480C" w:rsidP="00254E7F">
            <w:pPr>
              <w:rPr>
                <w:b/>
                <w:sz w:val="32"/>
                <w:szCs w:val="32"/>
              </w:rPr>
            </w:pPr>
            <w:r w:rsidRPr="00B23C7A">
              <w:rPr>
                <w:b/>
                <w:sz w:val="32"/>
                <w:szCs w:val="32"/>
              </w:rPr>
              <w:t xml:space="preserve">Комиссия по </w:t>
            </w:r>
            <w:r w:rsidR="00254E7F" w:rsidRPr="00B23C7A">
              <w:rPr>
                <w:b/>
                <w:sz w:val="32"/>
                <w:szCs w:val="32"/>
              </w:rPr>
              <w:t>урегулированию споров между участниками образовательных отношений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FFA96D" w14:textId="77777777" w:rsidR="00807C68" w:rsidRDefault="00254E7F">
            <w:pPr>
              <w:rPr>
                <w:b/>
                <w:i/>
                <w:sz w:val="32"/>
                <w:szCs w:val="32"/>
              </w:rPr>
            </w:pPr>
            <w:r w:rsidRPr="00B23C7A">
              <w:rPr>
                <w:b/>
                <w:i/>
                <w:sz w:val="32"/>
                <w:szCs w:val="32"/>
              </w:rPr>
              <w:t xml:space="preserve">Председатель комиссии –Закирова Ф.Д., </w:t>
            </w:r>
          </w:p>
          <w:p w14:paraId="4A5822C6" w14:textId="6BFF2A1E" w:rsidR="00254E7F" w:rsidRPr="00B23C7A" w:rsidRDefault="00254E7F">
            <w:pPr>
              <w:rPr>
                <w:b/>
                <w:i/>
                <w:sz w:val="32"/>
                <w:szCs w:val="32"/>
              </w:rPr>
            </w:pPr>
            <w:r w:rsidRPr="00B23C7A">
              <w:rPr>
                <w:b/>
                <w:i/>
                <w:sz w:val="32"/>
                <w:szCs w:val="32"/>
              </w:rPr>
              <w:t>заместитель председателя комиссии – Корунова С.В.,</w:t>
            </w:r>
          </w:p>
          <w:p w14:paraId="4B48652F" w14:textId="7489BAEC" w:rsidR="00254E7F" w:rsidRPr="00B23C7A" w:rsidRDefault="00807C68">
            <w:pPr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с</w:t>
            </w:r>
            <w:r w:rsidR="00254E7F" w:rsidRPr="00B23C7A">
              <w:rPr>
                <w:b/>
                <w:i/>
                <w:sz w:val="32"/>
                <w:szCs w:val="32"/>
              </w:rPr>
              <w:t>тарший воспитатель- Шакирова Э.Х.,</w:t>
            </w:r>
          </w:p>
          <w:p w14:paraId="202FE5CD" w14:textId="249C6F93" w:rsidR="00254E7F" w:rsidRPr="00B23C7A" w:rsidRDefault="00254E7F">
            <w:pPr>
              <w:rPr>
                <w:b/>
                <w:i/>
                <w:sz w:val="32"/>
                <w:szCs w:val="32"/>
              </w:rPr>
            </w:pPr>
            <w:r w:rsidRPr="00B23C7A">
              <w:rPr>
                <w:b/>
                <w:i/>
                <w:sz w:val="32"/>
                <w:szCs w:val="32"/>
              </w:rPr>
              <w:t xml:space="preserve">представитель Совета родителей- Сергеева Л.Р., члены Совета родителей- Сафиуллина Г.Э., </w:t>
            </w:r>
            <w:proofErr w:type="spellStart"/>
            <w:r w:rsidRPr="00B23C7A">
              <w:rPr>
                <w:b/>
                <w:i/>
                <w:sz w:val="32"/>
                <w:szCs w:val="32"/>
              </w:rPr>
              <w:t>Самитова</w:t>
            </w:r>
            <w:proofErr w:type="spellEnd"/>
            <w:r w:rsidRPr="00B23C7A">
              <w:rPr>
                <w:b/>
                <w:i/>
                <w:sz w:val="32"/>
                <w:szCs w:val="32"/>
              </w:rPr>
              <w:t xml:space="preserve"> Э.А. </w:t>
            </w:r>
          </w:p>
        </w:tc>
      </w:tr>
      <w:tr w:rsidR="0003480C" w:rsidRPr="00B23C7A" w14:paraId="64A32E99" w14:textId="77777777" w:rsidTr="0003480C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5C52BD" w14:textId="77777777" w:rsidR="0003480C" w:rsidRPr="00B23C7A" w:rsidRDefault="0003480C">
            <w:pPr>
              <w:rPr>
                <w:b/>
                <w:sz w:val="32"/>
                <w:szCs w:val="32"/>
              </w:rPr>
            </w:pPr>
            <w:r w:rsidRPr="00B23C7A">
              <w:rPr>
                <w:b/>
                <w:sz w:val="32"/>
                <w:szCs w:val="32"/>
              </w:rPr>
              <w:t xml:space="preserve">Ревизионная комиссия 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DF04BC" w14:textId="77777777" w:rsidR="0003480C" w:rsidRPr="00B23C7A" w:rsidRDefault="0003480C">
            <w:pPr>
              <w:rPr>
                <w:b/>
                <w:i/>
                <w:sz w:val="32"/>
                <w:szCs w:val="32"/>
              </w:rPr>
            </w:pPr>
            <w:r w:rsidRPr="00B23C7A">
              <w:rPr>
                <w:b/>
                <w:i/>
                <w:sz w:val="32"/>
                <w:szCs w:val="32"/>
              </w:rPr>
              <w:t>Каримова Р.А.</w:t>
            </w:r>
          </w:p>
          <w:p w14:paraId="70C58599" w14:textId="77777777" w:rsidR="0003480C" w:rsidRPr="00B23C7A" w:rsidRDefault="0003480C">
            <w:pPr>
              <w:rPr>
                <w:b/>
                <w:i/>
                <w:sz w:val="32"/>
                <w:szCs w:val="32"/>
              </w:rPr>
            </w:pPr>
            <w:r w:rsidRPr="00B23C7A">
              <w:rPr>
                <w:b/>
                <w:i/>
                <w:sz w:val="32"/>
                <w:szCs w:val="32"/>
              </w:rPr>
              <w:t>Гайнуллина Г.Р..</w:t>
            </w:r>
          </w:p>
        </w:tc>
      </w:tr>
      <w:tr w:rsidR="0003480C" w:rsidRPr="00B23C7A" w14:paraId="7914084B" w14:textId="77777777" w:rsidTr="0003480C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3F92B3" w14:textId="77777777" w:rsidR="0003480C" w:rsidRPr="00B23C7A" w:rsidRDefault="0003480C">
            <w:pPr>
              <w:rPr>
                <w:b/>
                <w:sz w:val="32"/>
                <w:szCs w:val="32"/>
              </w:rPr>
            </w:pPr>
            <w:r w:rsidRPr="00B23C7A">
              <w:rPr>
                <w:b/>
                <w:sz w:val="32"/>
                <w:szCs w:val="32"/>
              </w:rPr>
              <w:t>Комиссия по социальному партнерству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EBC52E" w14:textId="00EF1D5C" w:rsidR="0003480C" w:rsidRPr="00B23C7A" w:rsidRDefault="005A30BC">
            <w:pPr>
              <w:rPr>
                <w:b/>
                <w:i/>
                <w:sz w:val="32"/>
                <w:szCs w:val="32"/>
              </w:rPr>
            </w:pPr>
            <w:r w:rsidRPr="00B23C7A">
              <w:rPr>
                <w:b/>
                <w:i/>
                <w:sz w:val="32"/>
                <w:szCs w:val="32"/>
              </w:rPr>
              <w:t>Мингазова Р.С.</w:t>
            </w:r>
          </w:p>
          <w:p w14:paraId="27F83B9F" w14:textId="7CAF2D0C" w:rsidR="0003480C" w:rsidRPr="00B23C7A" w:rsidRDefault="005A30BC">
            <w:pPr>
              <w:rPr>
                <w:b/>
                <w:i/>
                <w:sz w:val="32"/>
                <w:szCs w:val="32"/>
              </w:rPr>
            </w:pPr>
            <w:r w:rsidRPr="00B23C7A">
              <w:rPr>
                <w:b/>
                <w:i/>
                <w:sz w:val="32"/>
                <w:szCs w:val="32"/>
              </w:rPr>
              <w:t>Аюпова Г.Р.</w:t>
            </w:r>
          </w:p>
        </w:tc>
      </w:tr>
      <w:tr w:rsidR="0003480C" w:rsidRPr="00B23C7A" w14:paraId="4B840B51" w14:textId="77777777" w:rsidTr="0003480C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8F14AB" w14:textId="77777777" w:rsidR="0003480C" w:rsidRPr="00B23C7A" w:rsidRDefault="0003480C">
            <w:pPr>
              <w:rPr>
                <w:b/>
                <w:sz w:val="32"/>
                <w:szCs w:val="32"/>
              </w:rPr>
            </w:pPr>
            <w:r w:rsidRPr="00B23C7A">
              <w:rPr>
                <w:b/>
                <w:sz w:val="32"/>
                <w:szCs w:val="32"/>
              </w:rPr>
              <w:t>Комиссия по  социальной защите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189B7E" w14:textId="77777777" w:rsidR="0003480C" w:rsidRPr="00B23C7A" w:rsidRDefault="0003480C">
            <w:pPr>
              <w:rPr>
                <w:b/>
                <w:i/>
                <w:sz w:val="32"/>
                <w:szCs w:val="32"/>
              </w:rPr>
            </w:pPr>
            <w:r w:rsidRPr="00B23C7A">
              <w:rPr>
                <w:b/>
                <w:i/>
                <w:sz w:val="32"/>
                <w:szCs w:val="32"/>
              </w:rPr>
              <w:t>Закирова Ф.Д.</w:t>
            </w:r>
          </w:p>
          <w:p w14:paraId="37121388" w14:textId="3D61B1E0" w:rsidR="0003480C" w:rsidRPr="00B23C7A" w:rsidRDefault="005A30BC">
            <w:pPr>
              <w:rPr>
                <w:b/>
                <w:i/>
                <w:sz w:val="32"/>
                <w:szCs w:val="32"/>
              </w:rPr>
            </w:pPr>
            <w:r w:rsidRPr="00B23C7A">
              <w:rPr>
                <w:b/>
                <w:i/>
                <w:sz w:val="32"/>
                <w:szCs w:val="32"/>
              </w:rPr>
              <w:t>Ершова Н.А.</w:t>
            </w:r>
          </w:p>
        </w:tc>
      </w:tr>
      <w:tr w:rsidR="0003480C" w:rsidRPr="00B23C7A" w14:paraId="541A2E38" w14:textId="77777777" w:rsidTr="0003480C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B30422" w14:textId="77777777" w:rsidR="0003480C" w:rsidRPr="00B23C7A" w:rsidRDefault="0003480C">
            <w:pPr>
              <w:rPr>
                <w:b/>
                <w:sz w:val="32"/>
                <w:szCs w:val="32"/>
              </w:rPr>
            </w:pPr>
            <w:r w:rsidRPr="00B23C7A">
              <w:rPr>
                <w:b/>
                <w:sz w:val="32"/>
                <w:szCs w:val="32"/>
              </w:rPr>
              <w:t xml:space="preserve">Комиссия по </w:t>
            </w:r>
            <w:r w:rsidRPr="00B23C7A">
              <w:rPr>
                <w:b/>
                <w:sz w:val="32"/>
                <w:szCs w:val="32"/>
              </w:rPr>
              <w:lastRenderedPageBreak/>
              <w:t>оздоровительной работе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B260CC" w14:textId="77777777" w:rsidR="0003480C" w:rsidRPr="00B23C7A" w:rsidRDefault="0003480C">
            <w:pPr>
              <w:rPr>
                <w:b/>
                <w:i/>
                <w:sz w:val="32"/>
                <w:szCs w:val="32"/>
              </w:rPr>
            </w:pPr>
            <w:r w:rsidRPr="00B23C7A">
              <w:rPr>
                <w:b/>
                <w:i/>
                <w:sz w:val="32"/>
                <w:szCs w:val="32"/>
              </w:rPr>
              <w:lastRenderedPageBreak/>
              <w:t>Бызова И.А.</w:t>
            </w:r>
          </w:p>
          <w:p w14:paraId="473840C9" w14:textId="75BF463F" w:rsidR="0003480C" w:rsidRPr="00B23C7A" w:rsidRDefault="00254E7F">
            <w:pPr>
              <w:rPr>
                <w:b/>
                <w:i/>
                <w:sz w:val="32"/>
                <w:szCs w:val="32"/>
              </w:rPr>
            </w:pPr>
            <w:r w:rsidRPr="00B23C7A">
              <w:rPr>
                <w:b/>
                <w:i/>
                <w:sz w:val="32"/>
                <w:szCs w:val="32"/>
              </w:rPr>
              <w:lastRenderedPageBreak/>
              <w:t>Кошелева В.П.</w:t>
            </w:r>
          </w:p>
        </w:tc>
      </w:tr>
      <w:tr w:rsidR="0003480C" w:rsidRPr="00B23C7A" w14:paraId="7F374C96" w14:textId="77777777" w:rsidTr="0003480C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6BF3F6" w14:textId="77777777" w:rsidR="0003480C" w:rsidRPr="00B23C7A" w:rsidRDefault="0003480C">
            <w:pPr>
              <w:rPr>
                <w:b/>
                <w:sz w:val="32"/>
                <w:szCs w:val="32"/>
              </w:rPr>
            </w:pPr>
            <w:r w:rsidRPr="00B23C7A">
              <w:rPr>
                <w:b/>
                <w:sz w:val="32"/>
                <w:szCs w:val="32"/>
              </w:rPr>
              <w:lastRenderedPageBreak/>
              <w:t>Члены профсоюзного актива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7AE122" w14:textId="77777777" w:rsidR="0003480C" w:rsidRPr="00B23C7A" w:rsidRDefault="0003480C">
            <w:pPr>
              <w:rPr>
                <w:b/>
                <w:i/>
                <w:sz w:val="32"/>
                <w:szCs w:val="32"/>
              </w:rPr>
            </w:pPr>
            <w:r w:rsidRPr="00B23C7A">
              <w:rPr>
                <w:b/>
                <w:i/>
                <w:sz w:val="32"/>
                <w:szCs w:val="32"/>
              </w:rPr>
              <w:t>Анисимова Л.З.</w:t>
            </w:r>
          </w:p>
          <w:p w14:paraId="501BBB1B" w14:textId="77777777" w:rsidR="0003480C" w:rsidRPr="00B23C7A" w:rsidRDefault="0003480C">
            <w:pPr>
              <w:rPr>
                <w:b/>
                <w:i/>
                <w:sz w:val="32"/>
                <w:szCs w:val="32"/>
              </w:rPr>
            </w:pPr>
            <w:proofErr w:type="spellStart"/>
            <w:r w:rsidRPr="00B23C7A">
              <w:rPr>
                <w:b/>
                <w:i/>
                <w:sz w:val="32"/>
                <w:szCs w:val="32"/>
              </w:rPr>
              <w:t>Вилданова</w:t>
            </w:r>
            <w:proofErr w:type="spellEnd"/>
            <w:r w:rsidRPr="00B23C7A">
              <w:rPr>
                <w:b/>
                <w:i/>
                <w:sz w:val="32"/>
                <w:szCs w:val="32"/>
              </w:rPr>
              <w:t xml:space="preserve"> В.А.</w:t>
            </w:r>
          </w:p>
          <w:p w14:paraId="54330BF6" w14:textId="77777777" w:rsidR="0003480C" w:rsidRPr="00B23C7A" w:rsidRDefault="0003480C">
            <w:pPr>
              <w:rPr>
                <w:b/>
                <w:i/>
                <w:sz w:val="32"/>
                <w:szCs w:val="32"/>
              </w:rPr>
            </w:pPr>
            <w:r w:rsidRPr="00B23C7A">
              <w:rPr>
                <w:b/>
                <w:i/>
                <w:sz w:val="32"/>
                <w:szCs w:val="32"/>
              </w:rPr>
              <w:t>Бызова И.А.</w:t>
            </w:r>
          </w:p>
          <w:p w14:paraId="6FFAE6B5" w14:textId="5B427954" w:rsidR="005A30BC" w:rsidRPr="00B23C7A" w:rsidRDefault="005A30BC">
            <w:pPr>
              <w:rPr>
                <w:b/>
                <w:i/>
                <w:sz w:val="32"/>
                <w:szCs w:val="32"/>
              </w:rPr>
            </w:pPr>
            <w:r w:rsidRPr="00B23C7A">
              <w:rPr>
                <w:b/>
                <w:i/>
                <w:sz w:val="32"/>
                <w:szCs w:val="32"/>
              </w:rPr>
              <w:t>Исмагилова Г.И.</w:t>
            </w:r>
          </w:p>
          <w:p w14:paraId="455EBFCC" w14:textId="77777777" w:rsidR="0003480C" w:rsidRPr="00B23C7A" w:rsidRDefault="0003480C">
            <w:pPr>
              <w:rPr>
                <w:b/>
                <w:i/>
                <w:sz w:val="32"/>
                <w:szCs w:val="32"/>
              </w:rPr>
            </w:pPr>
            <w:r w:rsidRPr="00B23C7A">
              <w:rPr>
                <w:b/>
                <w:i/>
                <w:sz w:val="32"/>
                <w:szCs w:val="32"/>
              </w:rPr>
              <w:t>Закирова Ф.Д.</w:t>
            </w:r>
          </w:p>
          <w:p w14:paraId="5EF0D05F" w14:textId="77777777" w:rsidR="0003480C" w:rsidRPr="00B23C7A" w:rsidRDefault="0003480C">
            <w:pPr>
              <w:rPr>
                <w:b/>
                <w:i/>
                <w:sz w:val="32"/>
                <w:szCs w:val="32"/>
              </w:rPr>
            </w:pPr>
            <w:r w:rsidRPr="00B23C7A">
              <w:rPr>
                <w:b/>
                <w:i/>
                <w:sz w:val="32"/>
                <w:szCs w:val="32"/>
              </w:rPr>
              <w:t>Шакирова Э.Х.</w:t>
            </w:r>
          </w:p>
          <w:p w14:paraId="5776AF7E" w14:textId="77777777" w:rsidR="0003480C" w:rsidRPr="00B23C7A" w:rsidRDefault="0003480C">
            <w:pPr>
              <w:rPr>
                <w:b/>
                <w:i/>
                <w:sz w:val="32"/>
                <w:szCs w:val="32"/>
              </w:rPr>
            </w:pPr>
          </w:p>
        </w:tc>
      </w:tr>
      <w:tr w:rsidR="0003480C" w:rsidRPr="00B23C7A" w14:paraId="528C5ACD" w14:textId="77777777" w:rsidTr="00B23C7A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821234" w14:textId="77777777" w:rsidR="0003480C" w:rsidRPr="00B23C7A" w:rsidRDefault="0003480C">
            <w:pPr>
              <w:rPr>
                <w:b/>
                <w:sz w:val="32"/>
                <w:szCs w:val="32"/>
              </w:rPr>
            </w:pPr>
            <w:r w:rsidRPr="00B23C7A">
              <w:rPr>
                <w:b/>
                <w:sz w:val="32"/>
                <w:szCs w:val="32"/>
              </w:rPr>
              <w:t>Уполномоченный по охране труда</w:t>
            </w:r>
          </w:p>
        </w:tc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01042C" w14:textId="77777777" w:rsidR="0003480C" w:rsidRPr="00B23C7A" w:rsidRDefault="0003480C">
            <w:pPr>
              <w:rPr>
                <w:b/>
                <w:i/>
                <w:sz w:val="32"/>
                <w:szCs w:val="32"/>
              </w:rPr>
            </w:pPr>
            <w:r w:rsidRPr="00B23C7A">
              <w:rPr>
                <w:b/>
                <w:i/>
                <w:sz w:val="32"/>
                <w:szCs w:val="32"/>
              </w:rPr>
              <w:t>Шакирова Э.Х.</w:t>
            </w:r>
          </w:p>
          <w:p w14:paraId="5609D710" w14:textId="77777777" w:rsidR="0003480C" w:rsidRPr="00B23C7A" w:rsidRDefault="0003480C">
            <w:pPr>
              <w:rPr>
                <w:sz w:val="32"/>
                <w:szCs w:val="32"/>
              </w:rPr>
            </w:pPr>
          </w:p>
        </w:tc>
      </w:tr>
    </w:tbl>
    <w:p w14:paraId="6D844A14" w14:textId="77777777" w:rsidR="0003480C" w:rsidRPr="00B23C7A" w:rsidRDefault="0003480C" w:rsidP="00B23C7A">
      <w:pPr>
        <w:rPr>
          <w:sz w:val="32"/>
          <w:szCs w:val="32"/>
        </w:rPr>
      </w:pPr>
      <w:bookmarkStart w:id="0" w:name="_GoBack"/>
      <w:bookmarkEnd w:id="0"/>
    </w:p>
    <w:sectPr w:rsidR="0003480C" w:rsidRPr="00B23C7A" w:rsidSect="00B23C7A">
      <w:pgSz w:w="11910" w:h="16840"/>
      <w:pgMar w:top="1040" w:right="570" w:bottom="280" w:left="184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3D5D64"/>
    <w:rsid w:val="0003480C"/>
    <w:rsid w:val="000B783B"/>
    <w:rsid w:val="00254E7F"/>
    <w:rsid w:val="003D5D64"/>
    <w:rsid w:val="00471D74"/>
    <w:rsid w:val="005A30BC"/>
    <w:rsid w:val="005E46A2"/>
    <w:rsid w:val="005F0B26"/>
    <w:rsid w:val="00807C68"/>
    <w:rsid w:val="00B23C7A"/>
    <w:rsid w:val="00D47551"/>
    <w:rsid w:val="00E37F2D"/>
    <w:rsid w:val="00FC543C"/>
    <w:rsid w:val="00FC7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686310"/>
  <w15:docId w15:val="{C039CE84-79A1-4781-9D05-E3DF43E0B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47551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D47551"/>
    <w:pPr>
      <w:ind w:left="16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4755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47551"/>
    <w:rPr>
      <w:sz w:val="28"/>
      <w:szCs w:val="28"/>
    </w:rPr>
  </w:style>
  <w:style w:type="paragraph" w:styleId="a4">
    <w:name w:val="Title"/>
    <w:basedOn w:val="a"/>
    <w:uiPriority w:val="1"/>
    <w:qFormat/>
    <w:rsid w:val="00D47551"/>
    <w:pPr>
      <w:spacing w:before="71"/>
      <w:ind w:left="3123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D47551"/>
  </w:style>
  <w:style w:type="paragraph" w:customStyle="1" w:styleId="TableParagraph">
    <w:name w:val="Table Paragraph"/>
    <w:basedOn w:val="a"/>
    <w:uiPriority w:val="1"/>
    <w:qFormat/>
    <w:rsid w:val="00D47551"/>
  </w:style>
  <w:style w:type="table" w:styleId="a6">
    <w:name w:val="Table Grid"/>
    <w:basedOn w:val="a1"/>
    <w:uiPriority w:val="59"/>
    <w:rsid w:val="0003480C"/>
    <w:pPr>
      <w:widowControl/>
      <w:autoSpaceDE/>
      <w:autoSpaceDN/>
    </w:pPr>
    <w:rPr>
      <w:lang w:val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965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acer</cp:lastModifiedBy>
  <cp:revision>15</cp:revision>
  <dcterms:created xsi:type="dcterms:W3CDTF">2022-05-08T05:57:00Z</dcterms:created>
  <dcterms:modified xsi:type="dcterms:W3CDTF">2025-05-22T07:00:00Z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2022-05-20T00:00:00Z</vt:filetime>
  </property>
  <property fmtid="{D5CDD505-2E9C-101B-9397-08002B2CF9AE}" pid="3" name="LastSaved">
    <vt:filetime>2022-05-08T00:00:00Z</vt:filetime>
  </property>
</Properties>
</file>